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4E76F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C47ED9" w:rsidRPr="00C47ED9" w:rsidRDefault="004E76F8" w:rsidP="00C47ED9">
      <w:pPr>
        <w:tabs>
          <w:tab w:val="left" w:pos="709"/>
        </w:tabs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6F8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лицевых счетов в финансовом органе </w:t>
      </w:r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C47ED9" w:rsidRPr="00C47ED9" w:rsidRDefault="00C47ED9" w:rsidP="00C47ED9">
      <w:pPr>
        <w:tabs>
          <w:tab w:val="left" w:pos="709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C47ED9" w:rsidRPr="00C47ED9" w:rsidRDefault="00C47ED9" w:rsidP="00C47ED9">
      <w:pPr>
        <w:tabs>
          <w:tab w:val="left" w:pos="709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1C61B5" w:rsidRDefault="001C61B5" w:rsidP="00C47ED9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9A7074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7ED9">
        <w:rPr>
          <w:rFonts w:ascii="Times New Roman" w:hAnsi="Times New Roman" w:cs="Times New Roman"/>
          <w:sz w:val="28"/>
          <w:szCs w:val="28"/>
        </w:rPr>
        <w:t xml:space="preserve">сельского поселения ___________________сельсовет </w:t>
      </w:r>
      <w:r w:rsidRPr="009A70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A707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A7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074" w:rsidRPr="00DA7E1A" w:rsidRDefault="00C47ED9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C6C25"/>
    <w:rsid w:val="0035076B"/>
    <w:rsid w:val="00381F74"/>
    <w:rsid w:val="004531C5"/>
    <w:rsid w:val="00460F52"/>
    <w:rsid w:val="004E76F8"/>
    <w:rsid w:val="008A22BF"/>
    <w:rsid w:val="009002CD"/>
    <w:rsid w:val="00932AAF"/>
    <w:rsid w:val="009A7074"/>
    <w:rsid w:val="00B019E6"/>
    <w:rsid w:val="00B62DF7"/>
    <w:rsid w:val="00C40F7C"/>
    <w:rsid w:val="00C47ED9"/>
    <w:rsid w:val="00C570D2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Lyaysan</cp:lastModifiedBy>
  <cp:revision>7</cp:revision>
  <cp:lastPrinted>2020-12-18T09:57:00Z</cp:lastPrinted>
  <dcterms:created xsi:type="dcterms:W3CDTF">2020-12-25T12:59:00Z</dcterms:created>
  <dcterms:modified xsi:type="dcterms:W3CDTF">2021-09-09T10:33:00Z</dcterms:modified>
</cp:coreProperties>
</file>